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F61D" w14:textId="0FC68981" w:rsidR="00F97B6A" w:rsidRPr="00F97B6A" w:rsidRDefault="00F97B6A" w:rsidP="00F97B6A">
      <w:pPr>
        <w:jc w:val="right"/>
        <w:rPr>
          <w:sz w:val="22"/>
        </w:rPr>
      </w:pPr>
      <w:r w:rsidRPr="00F97B6A">
        <w:rPr>
          <w:rFonts w:hint="eastAsia"/>
          <w:sz w:val="22"/>
        </w:rPr>
        <w:t>2021</w:t>
      </w:r>
      <w:r w:rsidRPr="00F97B6A">
        <w:rPr>
          <w:rFonts w:hint="eastAsia"/>
          <w:sz w:val="22"/>
        </w:rPr>
        <w:t>年</w:t>
      </w:r>
      <w:r w:rsidRPr="00F97B6A">
        <w:rPr>
          <w:rFonts w:hint="eastAsia"/>
          <w:sz w:val="22"/>
        </w:rPr>
        <w:t>8</w:t>
      </w:r>
      <w:r w:rsidRPr="00F97B6A">
        <w:rPr>
          <w:rFonts w:hint="eastAsia"/>
          <w:sz w:val="22"/>
        </w:rPr>
        <w:t>月</w:t>
      </w:r>
      <w:r w:rsidRPr="00F97B6A">
        <w:rPr>
          <w:rFonts w:hint="eastAsia"/>
          <w:sz w:val="22"/>
        </w:rPr>
        <w:t>1</w:t>
      </w:r>
      <w:r w:rsidRPr="00F97B6A">
        <w:rPr>
          <w:rFonts w:hint="eastAsia"/>
          <w:sz w:val="22"/>
        </w:rPr>
        <w:t>日</w:t>
      </w:r>
    </w:p>
    <w:p w14:paraId="6B2B0553" w14:textId="5CF3338A" w:rsidR="00153BB4" w:rsidRPr="00F97B6A" w:rsidRDefault="00CC756C" w:rsidP="00F97B6A">
      <w:pPr>
        <w:jc w:val="center"/>
        <w:rPr>
          <w:szCs w:val="32"/>
        </w:rPr>
      </w:pPr>
      <w:r w:rsidRPr="00F97B6A">
        <w:rPr>
          <w:rFonts w:hint="eastAsia"/>
          <w:sz w:val="22"/>
        </w:rPr>
        <w:t>ルカによる福音書</w:t>
      </w:r>
      <w:r w:rsidRPr="00F97B6A">
        <w:rPr>
          <w:rFonts w:hint="eastAsia"/>
          <w:sz w:val="22"/>
        </w:rPr>
        <w:t>12</w:t>
      </w:r>
      <w:r w:rsidRPr="00F97B6A">
        <w:rPr>
          <w:rFonts w:hint="eastAsia"/>
          <w:sz w:val="22"/>
        </w:rPr>
        <w:t>章</w:t>
      </w:r>
      <w:r w:rsidRPr="00F97B6A">
        <w:rPr>
          <w:rFonts w:hint="eastAsia"/>
          <w:sz w:val="22"/>
        </w:rPr>
        <w:t>22</w:t>
      </w:r>
      <w:r w:rsidRPr="00F97B6A">
        <w:rPr>
          <w:rFonts w:hint="eastAsia"/>
          <w:sz w:val="22"/>
        </w:rPr>
        <w:t>−</w:t>
      </w:r>
      <w:r w:rsidRPr="00F97B6A">
        <w:rPr>
          <w:rFonts w:hint="eastAsia"/>
          <w:sz w:val="22"/>
        </w:rPr>
        <w:t>34</w:t>
      </w:r>
      <w:r w:rsidRPr="00F97B6A">
        <w:rPr>
          <w:rFonts w:hint="eastAsia"/>
          <w:sz w:val="22"/>
        </w:rPr>
        <w:t>節</w:t>
      </w:r>
      <w:r w:rsidR="00E30994" w:rsidRPr="00F97B6A">
        <w:rPr>
          <w:rFonts w:hint="eastAsia"/>
          <w:sz w:val="22"/>
        </w:rPr>
        <w:t xml:space="preserve">　</w:t>
      </w:r>
      <w:r w:rsidR="00F97B6A" w:rsidRPr="00F97B6A">
        <w:rPr>
          <w:rFonts w:hint="eastAsia"/>
          <w:sz w:val="22"/>
        </w:rPr>
        <w:t>(</w:t>
      </w:r>
      <w:r w:rsidR="00E30994" w:rsidRPr="00F97B6A">
        <w:rPr>
          <w:rFonts w:hint="eastAsia"/>
          <w:sz w:val="22"/>
        </w:rPr>
        <w:t>説教要旨</w:t>
      </w:r>
      <w:r w:rsidR="00F97B6A" w:rsidRPr="00F97B6A">
        <w:rPr>
          <w:rFonts w:hint="eastAsia"/>
          <w:sz w:val="22"/>
        </w:rPr>
        <w:t>)</w:t>
      </w:r>
      <w:r w:rsidR="00F97B6A" w:rsidRPr="00F97B6A">
        <w:rPr>
          <w:rFonts w:hint="eastAsia"/>
          <w:sz w:val="24"/>
          <w:szCs w:val="24"/>
        </w:rPr>
        <w:t>「大は小を兼ねない」</w:t>
      </w:r>
    </w:p>
    <w:p w14:paraId="02908866" w14:textId="0398A205" w:rsidR="00E30994" w:rsidRPr="00F97B6A" w:rsidRDefault="00F97B6A" w:rsidP="00F97B6A">
      <w:pPr>
        <w:jc w:val="right"/>
        <w:rPr>
          <w:sz w:val="22"/>
        </w:rPr>
      </w:pPr>
      <w:r w:rsidRPr="00F97B6A">
        <w:rPr>
          <w:rFonts w:hint="eastAsia"/>
          <w:sz w:val="22"/>
        </w:rPr>
        <w:t>山元克之牧師</w:t>
      </w:r>
    </w:p>
    <w:p w14:paraId="6F2F4D9D" w14:textId="53B1273D" w:rsidR="00965E18" w:rsidRPr="00F97B6A" w:rsidRDefault="007F7722" w:rsidP="00E30994">
      <w:pPr>
        <w:rPr>
          <w:sz w:val="22"/>
        </w:rPr>
      </w:pPr>
      <w:r w:rsidRPr="00F97B6A">
        <w:rPr>
          <w:rFonts w:hint="eastAsia"/>
          <w:sz w:val="22"/>
        </w:rPr>
        <w:t xml:space="preserve">　</w:t>
      </w:r>
      <w:r w:rsidR="00965E18" w:rsidRPr="00F97B6A">
        <w:rPr>
          <w:rFonts w:hint="eastAsia"/>
          <w:sz w:val="22"/>
        </w:rPr>
        <w:t>「思い悩むな」とお語りになる主イエスは「空の鳥」と「野の花」を示して思い悩む必要がないことを告げ</w:t>
      </w:r>
      <w:r w:rsidR="00731B57" w:rsidRPr="00F97B6A">
        <w:rPr>
          <w:rFonts w:hint="eastAsia"/>
          <w:sz w:val="22"/>
        </w:rPr>
        <w:t>られま</w:t>
      </w:r>
      <w:r w:rsidR="00E30994" w:rsidRPr="00F97B6A">
        <w:rPr>
          <w:rFonts w:hint="eastAsia"/>
          <w:sz w:val="22"/>
        </w:rPr>
        <w:t>す</w:t>
      </w:r>
      <w:r w:rsidR="00965E18" w:rsidRPr="00F97B6A">
        <w:rPr>
          <w:rFonts w:hint="eastAsia"/>
          <w:sz w:val="22"/>
        </w:rPr>
        <w:t>。カラスのことを考えよと主イエスは言われます。カラスのこと</w:t>
      </w:r>
      <w:r w:rsidR="00223EB9" w:rsidRPr="00F97B6A">
        <w:rPr>
          <w:rFonts w:hint="eastAsia"/>
          <w:sz w:val="22"/>
        </w:rPr>
        <w:t>について</w:t>
      </w:r>
      <w:r w:rsidR="00965E18" w:rsidRPr="00F97B6A">
        <w:rPr>
          <w:rFonts w:hint="eastAsia"/>
          <w:sz w:val="22"/>
        </w:rPr>
        <w:t>考える。そうすると考え付くのは、それが不気味な存在で、</w:t>
      </w:r>
      <w:r w:rsidR="00115AB9" w:rsidRPr="00F97B6A">
        <w:rPr>
          <w:rFonts w:hint="eastAsia"/>
          <w:sz w:val="22"/>
        </w:rPr>
        <w:t>汚らしく</w:t>
      </w:r>
      <w:r w:rsidR="00965E18" w:rsidRPr="00F97B6A">
        <w:rPr>
          <w:rFonts w:hint="eastAsia"/>
          <w:sz w:val="22"/>
        </w:rPr>
        <w:t>、そして嫌われた存在であるということです。</w:t>
      </w:r>
    </w:p>
    <w:p w14:paraId="0E0859D8" w14:textId="0FFB43C7" w:rsidR="00965E18" w:rsidRPr="00F97B6A" w:rsidRDefault="00965E18" w:rsidP="006516C6">
      <w:pPr>
        <w:ind w:firstLineChars="100" w:firstLine="220"/>
        <w:rPr>
          <w:sz w:val="22"/>
        </w:rPr>
      </w:pPr>
      <w:r w:rsidRPr="00F97B6A">
        <w:rPr>
          <w:rFonts w:hint="eastAsia"/>
          <w:sz w:val="22"/>
        </w:rPr>
        <w:t>そのカラス</w:t>
      </w:r>
      <w:r w:rsidR="00E30994" w:rsidRPr="00F97B6A">
        <w:rPr>
          <w:rFonts w:hint="eastAsia"/>
          <w:sz w:val="22"/>
        </w:rPr>
        <w:t>のことを念頭に</w:t>
      </w:r>
      <w:r w:rsidRPr="00F97B6A">
        <w:rPr>
          <w:rFonts w:hint="eastAsia"/>
          <w:sz w:val="22"/>
        </w:rPr>
        <w:t>、「</w:t>
      </w:r>
      <w:r w:rsidR="00E30994" w:rsidRPr="00F97B6A">
        <w:rPr>
          <w:rFonts w:hint="eastAsia"/>
          <w:sz w:val="22"/>
        </w:rPr>
        <w:t>小さな群れよ。恐れるな。</w:t>
      </w:r>
      <w:r w:rsidRPr="00F97B6A">
        <w:rPr>
          <w:rFonts w:hint="eastAsia"/>
          <w:sz w:val="22"/>
        </w:rPr>
        <w:t>あなた方の父は喜んで神の国をくださる」という</w:t>
      </w:r>
      <w:r w:rsidR="00E30994" w:rsidRPr="00F97B6A">
        <w:rPr>
          <w:rFonts w:hint="eastAsia"/>
          <w:sz w:val="22"/>
        </w:rPr>
        <w:t>御</w:t>
      </w:r>
      <w:r w:rsidRPr="00F97B6A">
        <w:rPr>
          <w:rFonts w:hint="eastAsia"/>
          <w:sz w:val="22"/>
        </w:rPr>
        <w:t>言葉</w:t>
      </w:r>
      <w:r w:rsidR="00E30994" w:rsidRPr="00F97B6A">
        <w:rPr>
          <w:rFonts w:hint="eastAsia"/>
          <w:sz w:val="22"/>
        </w:rPr>
        <w:t>を聞くと、その意味の深さが分かります。</w:t>
      </w:r>
      <w:r w:rsidRPr="00F97B6A">
        <w:rPr>
          <w:rFonts w:hint="eastAsia"/>
          <w:sz w:val="22"/>
        </w:rPr>
        <w:t>人々から嫌われる存在のカラス。人からは認められないカラス。そのカラスさえも神様は愛し、守っておられる。</w:t>
      </w:r>
      <w:r w:rsidR="00115AB9" w:rsidRPr="00F97B6A">
        <w:rPr>
          <w:rFonts w:hint="eastAsia"/>
          <w:sz w:val="22"/>
        </w:rPr>
        <w:t>それと同じように</w:t>
      </w:r>
      <w:r w:rsidRPr="00F97B6A">
        <w:rPr>
          <w:rFonts w:hint="eastAsia"/>
          <w:sz w:val="22"/>
        </w:rPr>
        <w:t>小さな群れ、弱い存在の者たち。人々</w:t>
      </w:r>
      <w:r w:rsidR="003E2654" w:rsidRPr="00F97B6A">
        <w:rPr>
          <w:rFonts w:hint="eastAsia"/>
          <w:sz w:val="22"/>
        </w:rPr>
        <w:t>はその存在を忘れてしまうかもしれない。人からは</w:t>
      </w:r>
      <w:r w:rsidRPr="00F97B6A">
        <w:rPr>
          <w:rFonts w:hint="eastAsia"/>
          <w:sz w:val="22"/>
        </w:rPr>
        <w:t>認め</w:t>
      </w:r>
      <w:r w:rsidR="003E2654" w:rsidRPr="00F97B6A">
        <w:rPr>
          <w:rFonts w:hint="eastAsia"/>
          <w:sz w:val="22"/>
        </w:rPr>
        <w:t>られないかもしれない。しかし、</w:t>
      </w:r>
      <w:r w:rsidRPr="00F97B6A">
        <w:rPr>
          <w:rFonts w:hint="eastAsia"/>
          <w:sz w:val="22"/>
        </w:rPr>
        <w:t>神様が認めておられる。無力だとしても大切だと言ってくださる。</w:t>
      </w:r>
      <w:r w:rsidR="00D637BC" w:rsidRPr="00F97B6A">
        <w:rPr>
          <w:rFonts w:hint="eastAsia"/>
          <w:sz w:val="22"/>
        </w:rPr>
        <w:t>神の国をくださるとさえ言っておられる。</w:t>
      </w:r>
      <w:r w:rsidRPr="00F97B6A">
        <w:rPr>
          <w:rFonts w:hint="eastAsia"/>
          <w:sz w:val="22"/>
        </w:rPr>
        <w:t>だから、小さい群れであることを「恐れることはない」と</w:t>
      </w:r>
      <w:r w:rsidR="00E30994" w:rsidRPr="00F97B6A">
        <w:rPr>
          <w:rFonts w:hint="eastAsia"/>
          <w:sz w:val="22"/>
        </w:rPr>
        <w:t>主イエスは</w:t>
      </w:r>
      <w:r w:rsidRPr="00F97B6A">
        <w:rPr>
          <w:rFonts w:hint="eastAsia"/>
          <w:sz w:val="22"/>
        </w:rPr>
        <w:t>言われるのです。</w:t>
      </w:r>
    </w:p>
    <w:p w14:paraId="422DAE82" w14:textId="0B56206E" w:rsidR="00111E2C" w:rsidRPr="00F97B6A" w:rsidRDefault="00965E18" w:rsidP="006516C6">
      <w:pPr>
        <w:ind w:firstLineChars="100" w:firstLine="220"/>
        <w:rPr>
          <w:sz w:val="22"/>
        </w:rPr>
      </w:pPr>
      <w:r w:rsidRPr="00F97B6A">
        <w:rPr>
          <w:rFonts w:hint="eastAsia"/>
          <w:sz w:val="22"/>
        </w:rPr>
        <w:t>「あなた方の父は喜んで神の国をくださる」と主イエスはおっしゃいます。「喜んで」と言われるのです。小さな群れだけどしぶしぶ、ということではない。</w:t>
      </w:r>
      <w:r w:rsidR="00F40FF0" w:rsidRPr="00F97B6A">
        <w:rPr>
          <w:rFonts w:hint="eastAsia"/>
          <w:sz w:val="22"/>
        </w:rPr>
        <w:t>嫌われ者だけど</w:t>
      </w:r>
      <w:r w:rsidR="00E30994" w:rsidRPr="00F97B6A">
        <w:rPr>
          <w:rFonts w:hint="eastAsia"/>
          <w:sz w:val="22"/>
        </w:rPr>
        <w:t>仕方</w:t>
      </w:r>
      <w:r w:rsidR="00F40FF0" w:rsidRPr="00F97B6A">
        <w:rPr>
          <w:rFonts w:hint="eastAsia"/>
          <w:sz w:val="22"/>
        </w:rPr>
        <w:t>なくということでもない。</w:t>
      </w:r>
      <w:r w:rsidRPr="00F97B6A">
        <w:rPr>
          <w:rFonts w:hint="eastAsia"/>
          <w:sz w:val="22"/>
        </w:rPr>
        <w:t>喜びをもって、小さな群れに神の国をくださるのです。何の役にも立たないものを喜んで認めてくださっている。いや、主イエスの弟子たちの作る小さな群れは、</w:t>
      </w:r>
      <w:r w:rsidR="003E2654" w:rsidRPr="00F97B6A">
        <w:rPr>
          <w:rFonts w:hint="eastAsia"/>
          <w:sz w:val="22"/>
        </w:rPr>
        <w:t>どういう群れだったか</w:t>
      </w:r>
      <w:r w:rsidR="00115AB9" w:rsidRPr="00F97B6A">
        <w:rPr>
          <w:rFonts w:hint="eastAsia"/>
          <w:sz w:val="22"/>
        </w:rPr>
        <w:t>思い出したら良く分かる</w:t>
      </w:r>
      <w:r w:rsidR="003E2654" w:rsidRPr="00F97B6A">
        <w:rPr>
          <w:rFonts w:hint="eastAsia"/>
          <w:sz w:val="22"/>
        </w:rPr>
        <w:t>。その小さい群れは、</w:t>
      </w:r>
      <w:r w:rsidRPr="00F97B6A">
        <w:rPr>
          <w:rFonts w:hint="eastAsia"/>
          <w:sz w:val="22"/>
        </w:rPr>
        <w:t>役に立たないどころか、主イエスの足を引っ張る</w:t>
      </w:r>
      <w:r w:rsidR="00AB30D8" w:rsidRPr="00F97B6A">
        <w:rPr>
          <w:rFonts w:hint="eastAsia"/>
          <w:sz w:val="22"/>
        </w:rPr>
        <w:t>群れでありました</w:t>
      </w:r>
      <w:r w:rsidR="00FE73F1" w:rsidRPr="00F97B6A">
        <w:rPr>
          <w:rFonts w:hint="eastAsia"/>
          <w:sz w:val="22"/>
        </w:rPr>
        <w:t>。</w:t>
      </w:r>
      <w:r w:rsidR="00AB30D8" w:rsidRPr="00F97B6A">
        <w:rPr>
          <w:rFonts w:hint="eastAsia"/>
          <w:sz w:val="22"/>
        </w:rPr>
        <w:t>主イエスを売ったのは、主イエスの弟子でした。主イエスを見捨てたのは、弟子でした。そのような</w:t>
      </w:r>
      <w:r w:rsidRPr="00F97B6A">
        <w:rPr>
          <w:rFonts w:hint="eastAsia"/>
          <w:sz w:val="22"/>
        </w:rPr>
        <w:t>足を引っ張るようなもの</w:t>
      </w:r>
      <w:r w:rsidR="00F40FF0" w:rsidRPr="00F97B6A">
        <w:rPr>
          <w:rFonts w:hint="eastAsia"/>
          <w:sz w:val="22"/>
        </w:rPr>
        <w:t>に</w:t>
      </w:r>
      <w:r w:rsidRPr="00F97B6A">
        <w:rPr>
          <w:rFonts w:hint="eastAsia"/>
          <w:sz w:val="22"/>
        </w:rPr>
        <w:t>喜んで</w:t>
      </w:r>
      <w:r w:rsidR="00F40FF0" w:rsidRPr="00F97B6A">
        <w:rPr>
          <w:rFonts w:hint="eastAsia"/>
          <w:sz w:val="22"/>
        </w:rPr>
        <w:t>神の国を与えるとお語りになっているのです</w:t>
      </w:r>
      <w:r w:rsidRPr="00F97B6A">
        <w:rPr>
          <w:rFonts w:hint="eastAsia"/>
          <w:sz w:val="22"/>
        </w:rPr>
        <w:t>。</w:t>
      </w:r>
      <w:r w:rsidR="00223EB9" w:rsidRPr="00F97B6A">
        <w:rPr>
          <w:rFonts w:hint="eastAsia"/>
          <w:sz w:val="22"/>
        </w:rPr>
        <w:t>本当に小さな</w:t>
      </w:r>
      <w:r w:rsidR="00D637BC" w:rsidRPr="00F97B6A">
        <w:rPr>
          <w:rFonts w:hint="eastAsia"/>
          <w:sz w:val="22"/>
        </w:rPr>
        <w:t>もの</w:t>
      </w:r>
      <w:r w:rsidR="00223EB9" w:rsidRPr="00F97B6A">
        <w:rPr>
          <w:rFonts w:hint="eastAsia"/>
          <w:sz w:val="22"/>
        </w:rPr>
        <w:t>を</w:t>
      </w:r>
      <w:r w:rsidR="00AC45B9" w:rsidRPr="00F97B6A">
        <w:rPr>
          <w:rFonts w:hint="eastAsia"/>
          <w:sz w:val="22"/>
        </w:rPr>
        <w:t>、取るに足らない者</w:t>
      </w:r>
      <w:r w:rsidR="00DF1024" w:rsidRPr="00F97B6A">
        <w:rPr>
          <w:rFonts w:hint="eastAsia"/>
          <w:sz w:val="22"/>
        </w:rPr>
        <w:t>を、いや、主イエスを裏切る</w:t>
      </w:r>
      <w:r w:rsidR="00AC45B9" w:rsidRPr="00F97B6A">
        <w:rPr>
          <w:rFonts w:hint="eastAsia"/>
          <w:sz w:val="22"/>
        </w:rPr>
        <w:t>者を、</w:t>
      </w:r>
      <w:r w:rsidR="00DF1024" w:rsidRPr="00F97B6A">
        <w:rPr>
          <w:rFonts w:hint="eastAsia"/>
          <w:sz w:val="22"/>
        </w:rPr>
        <w:t>喜びをもって迎えてくださる方がおられる。</w:t>
      </w:r>
    </w:p>
    <w:p w14:paraId="6D8C7722" w14:textId="61671381" w:rsidR="00FE73F1" w:rsidRPr="00F97B6A" w:rsidRDefault="00FE73F1" w:rsidP="006516C6">
      <w:pPr>
        <w:ind w:firstLineChars="100" w:firstLine="220"/>
        <w:rPr>
          <w:sz w:val="22"/>
        </w:rPr>
      </w:pPr>
      <w:r w:rsidRPr="00F97B6A">
        <w:rPr>
          <w:rFonts w:hint="eastAsia"/>
          <w:sz w:val="22"/>
        </w:rPr>
        <w:t>私たちは、知らされています。神の御子イエス・キリストというお方は、神と等しい身分であられながら最も低きにお下りになられ、十字架にお架かりになられました。誰よりも</w:t>
      </w:r>
      <w:r w:rsidR="00BE350B" w:rsidRPr="00F97B6A">
        <w:rPr>
          <w:rFonts w:hint="eastAsia"/>
          <w:sz w:val="22"/>
        </w:rPr>
        <w:t>小さきこと</w:t>
      </w:r>
      <w:r w:rsidR="00AB30D8" w:rsidRPr="00F97B6A">
        <w:rPr>
          <w:rFonts w:hint="eastAsia"/>
          <w:sz w:val="22"/>
        </w:rPr>
        <w:t>の意味</w:t>
      </w:r>
      <w:r w:rsidR="00BE350B" w:rsidRPr="00F97B6A">
        <w:rPr>
          <w:rFonts w:hint="eastAsia"/>
          <w:sz w:val="22"/>
        </w:rPr>
        <w:t>、弱きこと</w:t>
      </w:r>
      <w:r w:rsidR="00AB30D8" w:rsidRPr="00F97B6A">
        <w:rPr>
          <w:rFonts w:hint="eastAsia"/>
          <w:sz w:val="22"/>
        </w:rPr>
        <w:t>の意味</w:t>
      </w:r>
      <w:r w:rsidR="00BE350B" w:rsidRPr="00F97B6A">
        <w:rPr>
          <w:rFonts w:hint="eastAsia"/>
          <w:sz w:val="22"/>
        </w:rPr>
        <w:t>を知っておられるのは主イエス・キリストであられます。私たちが小さきを覚えるその場所に小さくなられた主が共におられます。そしてその小さきものを贖われるために十字架の死を死なれ、復活されたのです。</w:t>
      </w:r>
      <w:r w:rsidR="00AB30D8" w:rsidRPr="00F97B6A">
        <w:rPr>
          <w:rFonts w:hint="eastAsia"/>
          <w:sz w:val="22"/>
        </w:rPr>
        <w:t>まさに、</w:t>
      </w:r>
      <w:r w:rsidR="001C5BF4" w:rsidRPr="00F97B6A">
        <w:rPr>
          <w:rFonts w:hint="eastAsia"/>
          <w:sz w:val="22"/>
        </w:rPr>
        <w:t>その</w:t>
      </w:r>
      <w:r w:rsidR="00AB30D8" w:rsidRPr="00F97B6A">
        <w:rPr>
          <w:rFonts w:hint="eastAsia"/>
          <w:sz w:val="22"/>
        </w:rPr>
        <w:t>十字架と復活の出来事</w:t>
      </w:r>
      <w:r w:rsidR="00F40FF0" w:rsidRPr="00F97B6A">
        <w:rPr>
          <w:rFonts w:hint="eastAsia"/>
          <w:sz w:val="22"/>
        </w:rPr>
        <w:t>とは</w:t>
      </w:r>
      <w:r w:rsidR="00AB30D8" w:rsidRPr="00F97B6A">
        <w:rPr>
          <w:rFonts w:hint="eastAsia"/>
          <w:sz w:val="22"/>
        </w:rPr>
        <w:t>、</w:t>
      </w:r>
      <w:r w:rsidR="001C5BF4" w:rsidRPr="00F97B6A">
        <w:rPr>
          <w:rFonts w:hint="eastAsia"/>
          <w:sz w:val="22"/>
        </w:rPr>
        <w:t>本当に「喜んで神の国を私たちにくださる」</w:t>
      </w:r>
      <w:r w:rsidR="00DF1024" w:rsidRPr="00F97B6A">
        <w:rPr>
          <w:rFonts w:hint="eastAsia"/>
          <w:sz w:val="22"/>
        </w:rPr>
        <w:t>という</w:t>
      </w:r>
      <w:r w:rsidR="001C5BF4" w:rsidRPr="00F97B6A">
        <w:rPr>
          <w:rFonts w:hint="eastAsia"/>
          <w:sz w:val="22"/>
        </w:rPr>
        <w:t>ことを</w:t>
      </w:r>
      <w:r w:rsidR="00F40FF0" w:rsidRPr="00F97B6A">
        <w:rPr>
          <w:rFonts w:hint="eastAsia"/>
          <w:sz w:val="22"/>
        </w:rPr>
        <w:t>神さまが</w:t>
      </w:r>
      <w:r w:rsidR="001C5BF4" w:rsidRPr="00F97B6A">
        <w:rPr>
          <w:rFonts w:hint="eastAsia"/>
          <w:sz w:val="22"/>
        </w:rPr>
        <w:t>お示し下さった</w:t>
      </w:r>
      <w:r w:rsidR="00F40FF0" w:rsidRPr="00F97B6A">
        <w:rPr>
          <w:rFonts w:hint="eastAsia"/>
          <w:sz w:val="22"/>
        </w:rPr>
        <w:t>出来事であります</w:t>
      </w:r>
      <w:r w:rsidR="001C5BF4" w:rsidRPr="00F97B6A">
        <w:rPr>
          <w:rFonts w:hint="eastAsia"/>
          <w:sz w:val="22"/>
        </w:rPr>
        <w:t>。</w:t>
      </w:r>
    </w:p>
    <w:p w14:paraId="1D5E434F" w14:textId="282447E9" w:rsidR="00965E18" w:rsidRPr="00F97B6A" w:rsidRDefault="00DF1024" w:rsidP="006516C6">
      <w:pPr>
        <w:ind w:firstLineChars="100" w:firstLine="220"/>
        <w:rPr>
          <w:sz w:val="22"/>
        </w:rPr>
      </w:pPr>
      <w:r w:rsidRPr="00F97B6A">
        <w:rPr>
          <w:rFonts w:hint="eastAsia"/>
          <w:sz w:val="22"/>
        </w:rPr>
        <w:t>小さい</w:t>
      </w:r>
      <w:r w:rsidR="00BE350B" w:rsidRPr="00F97B6A">
        <w:rPr>
          <w:rFonts w:hint="eastAsia"/>
          <w:sz w:val="22"/>
        </w:rPr>
        <w:t>私たちは</w:t>
      </w:r>
      <w:r w:rsidR="00F40FF0" w:rsidRPr="00F97B6A">
        <w:rPr>
          <w:rFonts w:hint="eastAsia"/>
          <w:sz w:val="22"/>
        </w:rPr>
        <w:t>絶望ではなくむしろ、</w:t>
      </w:r>
      <w:r w:rsidR="00BE350B" w:rsidRPr="00F97B6A">
        <w:rPr>
          <w:rFonts w:hint="eastAsia"/>
          <w:sz w:val="22"/>
        </w:rPr>
        <w:t>希望を持って歩むことができます。小さいがゆえに悩むことはない。恐れることもない。</w:t>
      </w:r>
      <w:r w:rsidR="00965E18" w:rsidRPr="00F97B6A">
        <w:rPr>
          <w:rFonts w:hint="eastAsia"/>
          <w:sz w:val="22"/>
        </w:rPr>
        <w:t>私たちの小さな群れは、この世から忘れられていくことがあるかもしれません。しかし、主イエスは「あなた方の父は喜んで神の国をくださる」と</w:t>
      </w:r>
      <w:r w:rsidR="00E30994" w:rsidRPr="00F97B6A">
        <w:rPr>
          <w:rFonts w:hint="eastAsia"/>
          <w:sz w:val="22"/>
        </w:rPr>
        <w:t>言われます。</w:t>
      </w:r>
      <w:r w:rsidR="00965E18" w:rsidRPr="00F97B6A">
        <w:rPr>
          <w:rFonts w:hint="eastAsia"/>
          <w:sz w:val="22"/>
        </w:rPr>
        <w:t>。この世が忘れても神様は</w:t>
      </w:r>
      <w:r w:rsidR="00F40FF0" w:rsidRPr="00F97B6A">
        <w:rPr>
          <w:rFonts w:hint="eastAsia"/>
          <w:sz w:val="22"/>
        </w:rPr>
        <w:t>小さい</w:t>
      </w:r>
      <w:r w:rsidR="00965E18" w:rsidRPr="00F97B6A">
        <w:rPr>
          <w:rFonts w:hint="eastAsia"/>
          <w:sz w:val="22"/>
        </w:rPr>
        <w:t>私たちをお忘れになることは</w:t>
      </w:r>
      <w:r w:rsidR="00223EB9" w:rsidRPr="00F97B6A">
        <w:rPr>
          <w:rFonts w:hint="eastAsia"/>
          <w:sz w:val="22"/>
        </w:rPr>
        <w:t>決してないのです。</w:t>
      </w:r>
    </w:p>
    <w:p w14:paraId="3B85E66D" w14:textId="12B3EF61" w:rsidR="00D637BC" w:rsidRPr="00F97B6A" w:rsidRDefault="00965E18" w:rsidP="00E30994">
      <w:pPr>
        <w:ind w:firstLineChars="100" w:firstLine="220"/>
        <w:rPr>
          <w:sz w:val="22"/>
        </w:rPr>
      </w:pPr>
      <w:r w:rsidRPr="00F97B6A">
        <w:rPr>
          <w:rFonts w:hint="eastAsia"/>
          <w:sz w:val="22"/>
        </w:rPr>
        <w:t>「小さな群れよ。恐れるな</w:t>
      </w:r>
      <w:r w:rsidR="00223EB9" w:rsidRPr="00F97B6A">
        <w:rPr>
          <w:rFonts w:hint="eastAsia"/>
          <w:sz w:val="22"/>
        </w:rPr>
        <w:t>。あなた方の父は喜んで神の国をくださる</w:t>
      </w:r>
      <w:r w:rsidR="000733E8" w:rsidRPr="00F97B6A">
        <w:rPr>
          <w:rFonts w:hint="eastAsia"/>
          <w:sz w:val="22"/>
        </w:rPr>
        <w:t>」キリストの言葉です。</w:t>
      </w:r>
      <w:r w:rsidR="00B25574" w:rsidRPr="00F97B6A">
        <w:rPr>
          <w:rFonts w:hint="eastAsia"/>
          <w:sz w:val="22"/>
        </w:rPr>
        <w:t>最も小さくなられた十字架の主イエスは私たちの小ささの中でこそ輝きます。</w:t>
      </w:r>
    </w:p>
    <w:sectPr w:rsidR="00D637BC" w:rsidRPr="00F97B6A" w:rsidSect="00B43785">
      <w:footerReference w:type="even" r:id="rId6"/>
      <w:footerReference w:type="default" r:id="rId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9513" w14:textId="77777777" w:rsidR="003824CF" w:rsidRDefault="003824CF" w:rsidP="000733E8">
      <w:r>
        <w:separator/>
      </w:r>
    </w:p>
  </w:endnote>
  <w:endnote w:type="continuationSeparator" w:id="0">
    <w:p w14:paraId="60BC2243" w14:textId="77777777" w:rsidR="003824CF" w:rsidRDefault="003824CF" w:rsidP="0007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301A" w14:textId="77777777" w:rsidR="00202D88" w:rsidRDefault="00202D88" w:rsidP="009A62D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098E044" w14:textId="77777777" w:rsidR="00202D88" w:rsidRDefault="00202D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9857" w14:textId="1B89B75B" w:rsidR="00202D88" w:rsidRDefault="00202D88" w:rsidP="009A62D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30994">
      <w:rPr>
        <w:rStyle w:val="a9"/>
        <w:noProof/>
      </w:rPr>
      <w:t>1</w:t>
    </w:r>
    <w:r>
      <w:rPr>
        <w:rStyle w:val="a9"/>
      </w:rPr>
      <w:fldChar w:fldCharType="end"/>
    </w:r>
  </w:p>
  <w:p w14:paraId="45DB3BCA" w14:textId="77777777" w:rsidR="00202D88" w:rsidRDefault="00202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E108" w14:textId="77777777" w:rsidR="003824CF" w:rsidRDefault="003824CF" w:rsidP="000733E8">
      <w:r>
        <w:separator/>
      </w:r>
    </w:p>
  </w:footnote>
  <w:footnote w:type="continuationSeparator" w:id="0">
    <w:p w14:paraId="6CA05705" w14:textId="77777777" w:rsidR="003824CF" w:rsidRDefault="003824CF" w:rsidP="00073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18"/>
    <w:rsid w:val="000543BC"/>
    <w:rsid w:val="000733E8"/>
    <w:rsid w:val="000A37AC"/>
    <w:rsid w:val="000B373E"/>
    <w:rsid w:val="00111E2C"/>
    <w:rsid w:val="00115871"/>
    <w:rsid w:val="00115AB9"/>
    <w:rsid w:val="0012422D"/>
    <w:rsid w:val="00144112"/>
    <w:rsid w:val="00153BB4"/>
    <w:rsid w:val="00155750"/>
    <w:rsid w:val="00170314"/>
    <w:rsid w:val="001717C1"/>
    <w:rsid w:val="001C5BF4"/>
    <w:rsid w:val="001D5AFF"/>
    <w:rsid w:val="001D74E7"/>
    <w:rsid w:val="001F4577"/>
    <w:rsid w:val="00202D88"/>
    <w:rsid w:val="00223EB9"/>
    <w:rsid w:val="00266425"/>
    <w:rsid w:val="00282878"/>
    <w:rsid w:val="00293534"/>
    <w:rsid w:val="002B16BA"/>
    <w:rsid w:val="002E752E"/>
    <w:rsid w:val="003824CF"/>
    <w:rsid w:val="00387CC0"/>
    <w:rsid w:val="003A0840"/>
    <w:rsid w:val="003A1D22"/>
    <w:rsid w:val="003E2654"/>
    <w:rsid w:val="00461C9B"/>
    <w:rsid w:val="00462866"/>
    <w:rsid w:val="004E0F1E"/>
    <w:rsid w:val="00514124"/>
    <w:rsid w:val="00530DF9"/>
    <w:rsid w:val="00564F06"/>
    <w:rsid w:val="00565C21"/>
    <w:rsid w:val="005951B9"/>
    <w:rsid w:val="005F108F"/>
    <w:rsid w:val="006516C6"/>
    <w:rsid w:val="00672EF4"/>
    <w:rsid w:val="006A3397"/>
    <w:rsid w:val="006B0C30"/>
    <w:rsid w:val="006C3642"/>
    <w:rsid w:val="006C77BF"/>
    <w:rsid w:val="006D4E00"/>
    <w:rsid w:val="006F3872"/>
    <w:rsid w:val="00731B57"/>
    <w:rsid w:val="007A51B1"/>
    <w:rsid w:val="007F7722"/>
    <w:rsid w:val="008043EB"/>
    <w:rsid w:val="008310F7"/>
    <w:rsid w:val="00861A1B"/>
    <w:rsid w:val="008B7A2E"/>
    <w:rsid w:val="00923C6A"/>
    <w:rsid w:val="00926072"/>
    <w:rsid w:val="00934813"/>
    <w:rsid w:val="00965E18"/>
    <w:rsid w:val="009A62D6"/>
    <w:rsid w:val="00A146D2"/>
    <w:rsid w:val="00A2221E"/>
    <w:rsid w:val="00A72B7A"/>
    <w:rsid w:val="00AB06B1"/>
    <w:rsid w:val="00AB30D8"/>
    <w:rsid w:val="00AC45B9"/>
    <w:rsid w:val="00B25574"/>
    <w:rsid w:val="00B34698"/>
    <w:rsid w:val="00B43785"/>
    <w:rsid w:val="00BB4807"/>
    <w:rsid w:val="00BE350B"/>
    <w:rsid w:val="00C03D9A"/>
    <w:rsid w:val="00C5409F"/>
    <w:rsid w:val="00CA1DA3"/>
    <w:rsid w:val="00CC756C"/>
    <w:rsid w:val="00CF5DD0"/>
    <w:rsid w:val="00D2162D"/>
    <w:rsid w:val="00D305E2"/>
    <w:rsid w:val="00D637BC"/>
    <w:rsid w:val="00D947CC"/>
    <w:rsid w:val="00DF1024"/>
    <w:rsid w:val="00E17595"/>
    <w:rsid w:val="00E30994"/>
    <w:rsid w:val="00E47CBB"/>
    <w:rsid w:val="00E66900"/>
    <w:rsid w:val="00EE3DBD"/>
    <w:rsid w:val="00F40FF0"/>
    <w:rsid w:val="00F73BD5"/>
    <w:rsid w:val="00F97B6A"/>
    <w:rsid w:val="00FB6581"/>
    <w:rsid w:val="00FE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E06847"/>
  <w15:docId w15:val="{9A124173-88FC-46FB-A608-7F68C612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3E8"/>
    <w:pPr>
      <w:tabs>
        <w:tab w:val="center" w:pos="4252"/>
        <w:tab w:val="right" w:pos="8504"/>
      </w:tabs>
      <w:snapToGrid w:val="0"/>
    </w:pPr>
  </w:style>
  <w:style w:type="character" w:customStyle="1" w:styleId="a4">
    <w:name w:val="ヘッダー (文字)"/>
    <w:basedOn w:val="a0"/>
    <w:link w:val="a3"/>
    <w:uiPriority w:val="99"/>
    <w:rsid w:val="000733E8"/>
  </w:style>
  <w:style w:type="paragraph" w:styleId="a5">
    <w:name w:val="footer"/>
    <w:basedOn w:val="a"/>
    <w:link w:val="a6"/>
    <w:uiPriority w:val="99"/>
    <w:unhideWhenUsed/>
    <w:rsid w:val="000733E8"/>
    <w:pPr>
      <w:tabs>
        <w:tab w:val="center" w:pos="4252"/>
        <w:tab w:val="right" w:pos="8504"/>
      </w:tabs>
      <w:snapToGrid w:val="0"/>
    </w:pPr>
  </w:style>
  <w:style w:type="character" w:customStyle="1" w:styleId="a6">
    <w:name w:val="フッター (文字)"/>
    <w:basedOn w:val="a0"/>
    <w:link w:val="a5"/>
    <w:uiPriority w:val="99"/>
    <w:rsid w:val="000733E8"/>
  </w:style>
  <w:style w:type="paragraph" w:styleId="a7">
    <w:name w:val="Balloon Text"/>
    <w:basedOn w:val="a"/>
    <w:link w:val="a8"/>
    <w:uiPriority w:val="99"/>
    <w:semiHidden/>
    <w:unhideWhenUsed/>
    <w:rsid w:val="00461C9B"/>
    <w:rPr>
      <w:rFonts w:ascii="ヒラギノ角ゴ ProN W3" w:eastAsia="ヒラギノ角ゴ ProN W3"/>
      <w:sz w:val="18"/>
      <w:szCs w:val="18"/>
    </w:rPr>
  </w:style>
  <w:style w:type="character" w:customStyle="1" w:styleId="a8">
    <w:name w:val="吹き出し (文字)"/>
    <w:basedOn w:val="a0"/>
    <w:link w:val="a7"/>
    <w:uiPriority w:val="99"/>
    <w:semiHidden/>
    <w:rsid w:val="00461C9B"/>
    <w:rPr>
      <w:rFonts w:ascii="ヒラギノ角ゴ ProN W3" w:eastAsia="ヒラギノ角ゴ ProN W3"/>
      <w:sz w:val="18"/>
      <w:szCs w:val="18"/>
    </w:rPr>
  </w:style>
  <w:style w:type="character" w:styleId="a9">
    <w:name w:val="page number"/>
    <w:basedOn w:val="a0"/>
    <w:uiPriority w:val="99"/>
    <w:semiHidden/>
    <w:unhideWhenUsed/>
    <w:rsid w:val="009A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日本基督教団花巻教会</dc:creator>
  <cp:lastModifiedBy>寺師 並夫</cp:lastModifiedBy>
  <cp:revision>2</cp:revision>
  <cp:lastPrinted>2016-03-12T07:47:00Z</cp:lastPrinted>
  <dcterms:created xsi:type="dcterms:W3CDTF">2021-08-01T07:40:00Z</dcterms:created>
  <dcterms:modified xsi:type="dcterms:W3CDTF">2021-08-01T07:40:00Z</dcterms:modified>
</cp:coreProperties>
</file>